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Morfologia-jak wygląda badanie?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Regularne badania pozwalają nam uniknąć wielu ciężkich chorób. Zadbaj o swoje zdrowie i wykonaj morfologię.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? To podstawowe badanie krwi. Pozwala określić ilość i jakość elementów morfotycznych. Przeczytaj nasz artykuł, aby dowiedzieć się więcej o tym badaniu.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morfologia?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polega na pobraniu krwi. Następnie próbka trafia do laboratorium i przechodzi pełną analizę pod kątem wykrycia potencjalnych schorzeń. Uwzględnia ono liczby i jakoś poszczególnych elementów morfotycznych. Chodzi tutaj o krwinki czerwone, białe i płytkowe. Zlecane jest ono zazwyczaj przez lekarza w początkowym etapie diagnostycznym. Za pomocą morfologii łatwo określić stan organizmu. Wyniki są analizowane również przez lekarza, który w razie potrzeby wdraża odpowiednie leczenie.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morfologię?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zalecają wykonywanie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morfologii</w:t>
      </w:r>
      <w:r>
        <w:rPr>
          <w:rFonts w:ascii="calibri" w:hAnsi="calibri" w:eastAsia="calibri" w:cs="calibri"/>
          <w:sz w:val="24"/>
          <w:szCs w:val="24"/>
        </w:rPr>
        <w:t xml:space="preserve"> przynajmniej raz w roku w ramach profilaktyki. Jeśli pojawiają się u nas niepokojące objawy koniecznie w pierwszej kolejności wykonanie tego badania. Warto pamiętać, że morfologię wykonuje się na czczo. Najlepiej wybrać się na badanie w godzinach porannych, aby nie męczyć się z uczuciem głodu. Zaleca się również kilka dni przed powstrzymać się od wszelkiego wysiłku fizycznego. Jeśli jesteś sportowcem koniecznie pamiętaj o tym. Na badanie udajmy się kilka minut przed, aby odpocząć przed gabinetem.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orfologia-jakie-badania-wchodza-w-jej-sklad-i-co-oznacza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2025-10-19T11:49:08+02:00</dcterms:created>
  <dcterms:modified xsi:type="dcterms:W3CDTF">2025-10-19T11:49:08+02:00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