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Szorty męskie na siłownię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Zdecydowałeś, że zaczniesz ćwiczyć na siłowni? To świetny pomysł! Sprawdź, jakie szorty najlepiej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Szorty męskie</w:t>
      </w:r>
      <w:r>
        <w:rPr>
          <w:rFonts w:ascii="calibri" w:hAnsi="calibri" w:eastAsia="calibri" w:cs="calibri"/>
          <w:sz w:val="52"/>
          <w:szCs w:val="52"/>
          <w:b/>
        </w:rPr>
        <w:t xml:space="preserve"> – o czym pamiętać przy wyborze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</w:t>
      </w:r>
      <w:r>
        <w:rPr>
          <w:rFonts w:ascii="calibri" w:hAnsi="calibri" w:eastAsia="calibri" w:cs="calibri"/>
          <w:sz w:val="24"/>
          <w:szCs w:val="24"/>
          <w:b/>
        </w:rPr>
        <w:t xml:space="preserve">szorty męskie</w:t>
      </w:r>
      <w:r>
        <w:rPr>
          <w:rFonts w:ascii="calibri" w:hAnsi="calibri" w:eastAsia="calibri" w:cs="calibri"/>
          <w:sz w:val="24"/>
          <w:szCs w:val="24"/>
        </w:rPr>
        <w:t xml:space="preserve">, zastanów się do czego będziesz ich używał. Jeżeli jest to ubranie na siłownię, albo do pracy zdalnej w domu przyda Ci się wygodne ubranie z dobrego materiału, które nie będzie ograniczać Twoich ruchów.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Szorty męskie na siłownię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szorty męskie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siłownię, warto wybrać takie z bawełny. To oddychający materiał, dzięki któremu Twoje ciało będzie mogło swobodnie funkcjonować. Jest to ważne przy intensywnych ćwiczeniach, przy których mocno się poci. Dobrym wyborem są również szorty z technicznego materiału, które są dużo bardziej wytrzymałe i szybko schną. Jest to istotne, jeśli na siłowni spędzasz kilka godzin i jesteś jej stałym bywalcem. Nie zapomnij również o dopasowaniu prawidłowego rozmiaru. Jeśli Twoje szorty będą za ciasne, nie będziesz mógł w nich swobodnie ćwiczyć, ponieważ będą ograniczać Twoje ruchy, z kolei zbyt luźne nie będą wygodne i mogą przeszkadzać w czasie ćwiczeń.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nie koniec! Dobierz również resztę stroju.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Szorty męskie</w:t>
      </w:r>
      <w:r>
        <w:rPr>
          <w:rFonts w:ascii="calibri" w:hAnsi="calibri" w:eastAsia="calibri" w:cs="calibri"/>
          <w:sz w:val="24"/>
          <w:szCs w:val="24"/>
        </w:rPr>
        <w:t xml:space="preserve"> to ważna część stroju, jednak warto również zaplanować resztę. Dobierz do tego wygodną koszulkę z technicznego materiału. Nie zapomnij również o butach. W tym wypadku dobrze jest je dopasować do rodzaju sportu, który będziesz uprawiać. Jeśli planujesz cardio na bieżni, dobierz dobrze wyprofilowane podeszwy, przeznaczone do biegania. Z kolei przy ćwiczeniach siłowych lepiej się sprawdzą płaskie podeszwy.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szorty-me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2026-08-31T08:49:26+02:00</dcterms:created>
  <dcterms:modified xsi:type="dcterms:W3CDTF">2026-08-31T08:49:26+02:00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