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Czapsy do jazdy konnej - czym są i dlaczego warto w nie zainwestować?</w:t>
      </w:r>
    </w:p>
    <w:p>
      <w:pPr>
        <w:spacing w:before="0" w:after="500" w:line="264" w:lineRule="auto"/>
      </w:pPr>
      <w:r>
        <w:rPr>
          <w:rFonts w:ascii="calibri" w:hAnsi="calibri" w:eastAsia="calibri" w:cs="calibri"/>
          <w:sz w:val="36"/>
          <w:szCs w:val="36"/>
          <w:b/>
        </w:rPr>
        <w:t xml:space="preserve">Chcesz rozpocząć przygodę ze sportem jakim jest jazda konna, ale nie wiesz jakie akcesoria będą Ci niezbędne? Jednymi z bardziej przydatnych dodatków są &lt;strong&gt;czapsy do jazdy konnej&lt;/strong&gt;! Sprawdź dlaczego.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Czapsy do jazdy konnej - komfort i bezpieczeństwo</w:t>
      </w:r>
    </w:p>
    <w:p>
      <w:pPr>
        <w:spacing w:before="0" w:after="300"/>
      </w:pPr>
      <w:r>
        <w:rPr>
          <w:rFonts w:ascii="calibri" w:hAnsi="calibri" w:eastAsia="calibri" w:cs="calibri"/>
          <w:sz w:val="24"/>
          <w:szCs w:val="24"/>
        </w:rPr>
        <w:t xml:space="preserve">Jazda konna jest sportem, który od wielu lat cieszy się niesłabnącą popularnością. Warto zadbać o to, aby jazda była bezpieczna i komfortowa.</w:t>
      </w:r>
    </w:p>
    <w:p>
      <w:pPr>
        <w:spacing w:before="0" w:after="500" w:line="264" w:lineRule="auto"/>
      </w:pPr>
      <w:r>
        <w:rPr>
          <w:rFonts w:ascii="calibri" w:hAnsi="calibri" w:eastAsia="calibri" w:cs="calibri"/>
          <w:sz w:val="36"/>
          <w:szCs w:val="36"/>
          <w:b/>
        </w:rPr>
        <w:t xml:space="preserve">Czym są czapsy do jazdy konnej?</w:t>
      </w:r>
    </w:p>
    <w:p>
      <w:pPr>
        <w:spacing w:before="0" w:after="300"/>
      </w:pPr>
      <w:hyperlink r:id="rId7" w:history="1">
        <w:r>
          <w:rPr>
            <w:rFonts w:ascii="calibri" w:hAnsi="calibri" w:eastAsia="calibri" w:cs="calibri"/>
            <w:color w:val="0000FF"/>
            <w:sz w:val="24"/>
            <w:szCs w:val="24"/>
            <w:u w:val="single"/>
          </w:rPr>
          <w:t xml:space="preserve">Czapsy do jazdy konnej</w:t>
        </w:r>
      </w:hyperlink>
      <w:r>
        <w:rPr>
          <w:rFonts w:ascii="calibri" w:hAnsi="calibri" w:eastAsia="calibri" w:cs="calibri"/>
          <w:sz w:val="24"/>
          <w:szCs w:val="24"/>
        </w:rPr>
        <w:t xml:space="preserve"> to rodzaj długich, najczęściej wykonanych ze skóry, ochraniaczy na nogi jeźdźca. Najbardziej popularne modele osłaniają zarówno łydki i kolana, jak i uda, ponieważ sięgają od stopy do pachwiny. Spotkać możemy również modele krótsze, które chronią przede wszystkim łydki. Co ciekawe, czapsy to bardzo często spotykana część stroju kowbojów w klasycznych westernach.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z nich korzystać i jak je dobrać?</w:t>
      </w:r>
    </w:p>
    <w:p>
      <w:pPr>
        <w:spacing w:before="0" w:after="300"/>
      </w:pPr>
      <w:r>
        <w:rPr>
          <w:rFonts w:ascii="calibri" w:hAnsi="calibri" w:eastAsia="calibri" w:cs="calibri"/>
          <w:sz w:val="24"/>
          <w:szCs w:val="24"/>
          <w:b/>
        </w:rPr>
        <w:t xml:space="preserve">Czapsy do jazdy konnej</w:t>
      </w:r>
      <w:r>
        <w:rPr>
          <w:rFonts w:ascii="calibri" w:hAnsi="calibri" w:eastAsia="calibri" w:cs="calibri"/>
          <w:sz w:val="24"/>
          <w:szCs w:val="24"/>
        </w:rPr>
        <w:t xml:space="preserve"> to akcesoria, w które naprawdę warto zainwestować, kompletując strój do tego sportu. Jak już wspominaliśmy, doskonale chronią łydki, kolana i uda. Zakłada się je na buty, dzięki czemu zwiększają nasz komfort i bezpieczeństwo w czasie jazdy. Co ważne, chronią nie tylko nasze nogi, ale również buty. Warto wspomnieć, że zakup dobrej jakości butów do jazdy konnej to niemały wydatek! Dobierając czapsy warto zwrócić uwagę na ich materiał, długość, a także szerokość!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imalia.pl/dla-koni/jezdziec/czapsy-i-sztylp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2025-12-12T20:29:02+01:00</dcterms:created>
  <dcterms:modified xsi:type="dcterms:W3CDTF">2025-12-12T20:29:02+01:00</dcterms:modified>
</cp:coreProperties>
</file>

<file path=docProps/custom.xml><?xml version="1.0" encoding="utf-8"?>
<Properties xmlns="http://schemas.openxmlformats.org/officeDocument/2006/custom-properties" xmlns:vt="http://schemas.openxmlformats.org/officeDocument/2006/docPropsVTypes"/>
</file>