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Ćwiczenia na ramiona dla początkujących - sprawdź jak ćwiczyć!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Każdy z nas chciałby wyglądać zdrowo i szczupło. Problemem wielu kobiet są niestety obwisłe lub zbyt okrągłe ramiona. Wystarczą jednak systematyczne &lt;strong&gt;ćwiczenia na ramiona dla początkujących&lt;/strong&gt;, aby szybko zobaczyć efekty. Sprawdź jak ćwiczyć!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Proste ćwiczenia na ramiona dla początkujących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Aby cieszyć się zgrabnymi i jędrnymi ramionami, wystarczy tak naprawdę podstawowy zestaw ćwiczeń, jednak wykonywany systematycznie!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Najpopularniejsze ćwiczenia na ramiona dla kobiet i mężczyzn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Aby rozpocząć ćwiczenia na ramiona dla początkujących, musimy odpowiednio się przygotować. Warto założyć na siebie wygodny strój sportowy, np. dres bądź legginsy i koszulkę. Do wielu ćwiczeń potrzebne nam będą ciężarki, które możemy zastąpić butelkami z wodą. Jednym z podstawowych ćwiczeń, jakie powinno się wykonywać aby uzyskać zadbany wygląd ramion to tzw. push pressy, a także wznosy czy motylki.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500px; height:371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Ćwiczenia na ramiona dla początkujących i co jeszcze?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Wszystkie wspomniane ćwiczenia na ramiona dla początkujących wraz ze zdjęciami objaśniającymi, znajdziesz na stronie: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https://dbam-o-siebie.pl/cwiczenia-na-ramiona-dla-poczatkujacych</w:t>
        </w:r>
      </w:hyperlink>
      <w:r>
        <w:rPr>
          <w:rFonts w:ascii="calibri" w:hAnsi="calibri" w:eastAsia="calibri" w:cs="calibri"/>
          <w:sz w:val="24"/>
          <w:szCs w:val="24"/>
        </w:rPr>
        <w:t xml:space="preserve">. Oprócz treningów, warto zadbać o odpowiednie nawodnienie organizmu, a także zdrową dietę. Warto wprowadzić do niej dużą ilość warzyw (przede wszystkim strączkowych), a także sezonowych owoców i zdrowych tłuszczów nienasyconych, np. z awokado czy orzechów.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dbam-o-siebie.pl/cwiczenia-na-ramiona-dla-poczatkujacyc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2026-02-04T04:24:13+01:00</dcterms:created>
  <dcterms:modified xsi:type="dcterms:W3CDTF">2026-02-04T04:24:13+01:00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