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Neilpryde - buty neoprenowe Mission HC Round E-ZEE do sportów wodnych - jakie posiadają zalety?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Obuwie sportowe jest bardzo ważne w trakcie uprawiania sportów wodnych. Przeczytaj jakie zalety mają Neilpryde - buty neoprenowe Mission HC Round E-ZEE.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Neilpryde - buty neoprenowe Mission HC Round E-ZEE do sportów wodnych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Wybór odpowiednich butów do sportów wodnych jest kluczowy dla komfortu i uniknięcia kontuzji. Przede wszystkim buty powinny zapewnić odpowiednią ochronę przed zimną wodą, ale również być wygodne i dobrze dopasowane do stóp.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Co dają buty neoprenowe?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Buty neoprenowe zapewniają ochronę i wygodę podczas uprawiania sportów wodnych. Są one niezawodne i skutecznie chronią stopy. Wykonane z elastycznej, wytrzymałej gumy neoprenowej, zapewniają termiczny komfort i wodoodporność. Co więcej, dzięki ściągaczom przy kostce, buty nie przepuszczają piasku ani wody. Buty mają usztywnione elementy, które zwiększają ich wytrzymałość, a wulkanizowana podeszwa zapewnia dobrą amortyzację.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Czym charakteryzują się Neilpryde - buty neoprenowe Mission HC Round E-ZEE?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Seria butów neoprenowych NeilPryde łączy styl z innowacyjnym poziomem elastyczności i ciepła. Buty są o 20% cieplejsze dzięki zastosowaniu Thermocore i taśmy Tatex Seam Tape, a neopren Apex-Plus oraz specjalnie zaprojektowana podeszwa umożliwiają naturalny kontakt z deską. </w:t>
      </w:r>
      <w:r>
        <w:rPr>
          <w:rFonts w:ascii="calibri" w:hAnsi="calibri" w:eastAsia="calibri" w:cs="calibri"/>
          <w:sz w:val="24"/>
          <w:szCs w:val="24"/>
          <w:b/>
        </w:rPr>
        <w:t xml:space="preserve">Neilpryde - buty neoprenowe Mission HC Round E-ZEE</w:t>
      </w:r>
      <w:r>
        <w:rPr>
          <w:rFonts w:ascii="calibri" w:hAnsi="calibri" w:eastAsia="calibri" w:cs="calibri"/>
          <w:sz w:val="24"/>
          <w:szCs w:val="24"/>
        </w:rPr>
        <w:t xml:space="preserve"> są idealne dla windsurferów i kitesurferów, umożliwiając kontrolę deski i pełne jej wyczucie. Buty posiadają wiele zalet, takich jak dzielone palce z blokadą smyczy, neopren Armortex odporny na ścieranie, poziome zaczepy mocujące, oddychający płaski szew, elastyczne zamknięcie blokady sznurka oraz trwałą, wulkanizowaną podeszwę.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Neilpryde - buty neoprenowe Mission HC Round e zee</w:t>
        </w:r>
      </w:hyperlink>
      <w:r>
        <w:rPr>
          <w:rFonts w:ascii="calibri" w:hAnsi="calibri" w:eastAsia="calibri" w:cs="calibri"/>
          <w:sz w:val="24"/>
          <w:szCs w:val="24"/>
        </w:rPr>
        <w:t xml:space="preserve"> to sprawdzony wybór nie tylko dla sportowców, ale i osób, które chcą dobrze przygotować się do swoich początków ze sportami wodnymi.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flowshop.pl/pianki/buty-neoprenowe/neilpryde-buty-neoprenowe-mission-hc-round-e-zee-7mm-2359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2025-04-09T04:17:14+02:00</dcterms:created>
  <dcterms:modified xsi:type="dcterms:W3CDTF">2025-04-09T04:17:14+02:00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