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 - jakie posiadają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sportowe jest bardzo ważne w trakcie uprawiania sportów wodnych. Przeczytaj jakie zalety mają Neilpryde - buty neoprenowe Mission HC Round E-ZEE.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butów do sportów wodnych jest kluczowy dla komfortu i uniknięcia kontuzji. Przede wszystkim buty powinny zapewnić odpowiednią ochronę przed zimną wodą, ale również być wygodne i dobrze dopasowane do stóp.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buty neoprenowe?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neoprenowe zapewniają ochronę i wygodę podczas uprawiania sportów wodnych. Są one niezawodne i skutecznie chronią stopy. Wykonane z elastycznej, wytrzymałej gumy neoprenowej, zapewniają termiczny komfort i wodoodporność. Co więcej, dzięki ściągaczom przy kostce, buty nie przepuszczają piasku ani wody. Buty mają usztywnione elementy, które zwiększają ich wytrzymałość, a wulkanizowana podeszwa zapewnia dobrą amortyzację.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Neilpryde - buty neoprenowe Mission HC Round E-ZEE?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butów neoprenowych NeilPryde łączy styl z innowacyjnym poziomem elastyczności i ciepła. Buty są o 20% cieplejsze dzięki zastosowaniu Thermocore i taśmy Tatex Seam Tape, a neopren Apex-Plus oraz specjalnie zaprojektowana podeszwa umożliwiają naturalny kontakt z deską. </w:t>
      </w:r>
      <w:r>
        <w:rPr>
          <w:rFonts w:ascii="calibri" w:hAnsi="calibri" w:eastAsia="calibri" w:cs="calibri"/>
          <w:sz w:val="24"/>
          <w:szCs w:val="24"/>
          <w:b/>
        </w:rPr>
        <w:t xml:space="preserve">Neilpryde - buty neoprenowe Mission HC Round E-ZEE</w:t>
      </w:r>
      <w:r>
        <w:rPr>
          <w:rFonts w:ascii="calibri" w:hAnsi="calibri" w:eastAsia="calibri" w:cs="calibri"/>
          <w:sz w:val="24"/>
          <w:szCs w:val="24"/>
        </w:rPr>
        <w:t xml:space="preserve"> są idealne dla windsurferów i kitesurferów, umożliwiając kontrolę deski i pełne jej wyczucie. Buty posiadają wiele zalet, takich jak dzielone palce z blokadą smyczy, neopren Armortex odporny na ścieranie, poziome zaczepy mocujące, oddychający płaski szew, elastyczne zamknięcie blokady sznurka oraz trwałą, wulkanizowaną podeszwę.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Neilpryde - buty neoprenowe Mission HC Round e zee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sprawdzony wybór nie tylko dla sportowców, ale i osób, które chcą dobrze przygotować się do swoich początków ze sportami wodnymi.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pianki/buty-neoprenowe/neilpryde-buty-neoprenowe-mission-hc-round-e-zee-7mm-2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2026-02-04T05:59:42+01:00</dcterms:created>
  <dcterms:modified xsi:type="dcterms:W3CDTF">2026-02-04T05:59:42+01:00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