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Fizjoterapia domowa to prawdziwa innowacja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obecnych czasach fizjoterapia domowa to prawdziwe wybawienie dla wielu z nas. Dowiedz się o niej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Fizjoterapia domowa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Zmagasz się z kontuzją lub chcesz utrzymać dobrą kondycję? Wypróbuj fizjoterapie w domu, która pozwoli Ci utrzymać efekty ćwiczeń.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fizjoterapia domowa jest skuteczna?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ćwiczenia rehabilitacyjne wykonuje się na sali treningowej. Czasami jest to niestety nie możliwe. Osoby po ciężkich wypadkach czy urazach mają duże trudności z przemieszczaniem się. W takich sytuacjach pomocna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fizjoterapia domowa</w:t>
        </w:r>
      </w:hyperlink>
      <w:r>
        <w:rPr>
          <w:rFonts w:ascii="calibri" w:hAnsi="calibri" w:eastAsia="calibri" w:cs="calibri"/>
          <w:sz w:val="24"/>
          <w:szCs w:val="24"/>
        </w:rPr>
        <w:t xml:space="preserve">. Oczywiście jeśli istnieje taka możliwość warto kilka razy w tygodniu lub miesiącu pojawiać się na sali treningowej, ponieważ jest ona zazwyczaj dobrze wyposażona i pozwala na wykonywanie specyficznych ćwiczeń czy zabiegów. Efekty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fizjoterapii domowej</w:t>
      </w:r>
      <w:r>
        <w:rPr>
          <w:rFonts w:ascii="calibri" w:hAnsi="calibri" w:eastAsia="calibri" w:cs="calibri"/>
          <w:sz w:val="24"/>
          <w:szCs w:val="24"/>
        </w:rPr>
        <w:t xml:space="preserve"> są podobne do tych z zajęć stacjonarnych. Ważna jest systematyczność i zaangażowanie pacjenta oraz fizjoterapeuty.</w:t>
      </w:r>
    </w:p>
    <w:p/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fizjoterapii domowej?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uczęszczamy na rehabilitacje w pobliskim ośrodku, warto sprawdzić czy oferuje on możliwość wizyt domowych. Jeśli nie, z pomocą przyjdzie nam internet. Znajdziemy tam wiele ofert osób, które chętnie realizują fizjoterapię w warunkach domowych. Często ceny są bardzo zbliżone do zajęć stacjonarnych. Ćwiczenia w domu to także dodatkowy czas, który możemy przeznaczyć na powrót do zdrowia. </w:t>
      </w: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rehabilitacja-dom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2026-10-16T03:50:53+02:00</dcterms:created>
  <dcterms:modified xsi:type="dcterms:W3CDTF">2026-10-16T03:50:53+02:00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