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kalistenika w domu będzie dla nas efektywnym ćwiczeniem?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i aktywny tryb życia cały czas jest w modzie. Coraz więcej ludzi zaczyna o siebie dbać i ćwiczyć, jest to świetna wiadomość. Popularną metodą treningową jest kalistenika, która może być odskocznią od tradycyjnej siłowni. Dodatkowo możemy wykonywać te ćwiczenia tak na prawdę wszędzie. Z naszego artykułu dowiedz się więcej o ćwiczeniach kalistenicznych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 w domu - Wszystko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Kalistenika to metoda treningowa polegająca na wykorzystaniu ciężaru własnego ciała. Przez ostatnie lata stała się bardzo popularna i jest świetną alternatywą dla siłowni. Ogromną zaletą tej metody jest to, że możemy ćwiczyć tak na prawdę wszędzie i nie potrzebujemy do tego sprzętu. Powstaje, również coraz więcej siłowni na świeżym powietrzu przystosowanych właśnie do tej metody. Jeśli z jakiś powodów nie mamy ochoty wychodzić na zewnątrz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Kalistenika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ma prawa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ćwiczenia kalisteniczne możemy wykonywać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wcześniej, kalistenikę możemy ćwiczyć wszędzie, również w domu. Ćwiczenia kalisteniczne charakteryzują się wykorzystaniem wielu grup mięśni jednocześnie. Są to ćwiczenia ogólnorozwojowe, idealne dla początkujących. Teraz wymienimy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pompki - jest to najpopularniejsze ćwiczenie, które na pewno każdy z nas wykonywał chociaż raz w życiu. Jeśli będziemy je wykonywać regularnie to na pewno przyniesie pozytywne rezultaty. Angażujemy w nim głównie klatkę piersiową i ramiona.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podciąganie na drążku- jest to skuteczne ćwiczenie, które angażuje rozwój naszych mięśni pleców. Do jego wykonywania będzie nam potrzebny drążek, który możemy zamontować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przysiady - to efektywne ćwiczenie na dolne partie mięśni ciała, czyli nogi. Świetną alternatywą dla tego ćwiczenia mogą być wykroki.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zacząć? - Kilka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początkujących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kalistenika w domu</w:t>
      </w:r>
      <w:r>
        <w:rPr>
          <w:rFonts w:ascii="calibri" w:hAnsi="calibri" w:eastAsia="calibri" w:cs="calibri"/>
          <w:sz w:val="24"/>
          <w:szCs w:val="24"/>
        </w:rPr>
        <w:t xml:space="preserve">, będzie świetną metodą treningową, która zapewni ogólny rozwój mięśni każdej partii ciała. Na początek zawsze warto pamiętać o odpowiedniej rozgrzewce, na którą powinniśmy poświęcić przynajmniej 10 minut. Dokładnie rozgrzewamy każdą partie ciała. Na początkowych treningach możemy skupić się na pompkach, przysiadach, brzuszkach, wykrokach. Każde z tych ćwiczeń powinniśmy wykonać 4 serie po 6-10 powtórzeń na początek.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kalistenika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2026-07-16T13:05:12+02:00</dcterms:created>
  <dcterms:modified xsi:type="dcterms:W3CDTF">2026-07-16T13:05:12+02:00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